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490"/>
      </w:tblGrid>
      <w:tr w:rsidR="00D06021" w14:paraId="3D62A352" w14:textId="77777777" w:rsidTr="00FC3710">
        <w:trPr>
          <w:cantSplit/>
          <w:trHeight w:val="465"/>
        </w:trPr>
        <w:tc>
          <w:tcPr>
            <w:tcW w:w="15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3348E" w14:textId="77777777" w:rsidR="00D06021" w:rsidRPr="00841B05" w:rsidRDefault="00D06021" w:rsidP="00DB6205">
            <w:pPr>
              <w:jc w:val="center"/>
              <w:rPr>
                <w:sz w:val="28"/>
              </w:rPr>
            </w:pPr>
            <w:r w:rsidRPr="00841B05">
              <w:rPr>
                <w:sz w:val="28"/>
              </w:rPr>
              <w:t>MIRS</w:t>
            </w:r>
            <w:r w:rsidRPr="00841B05">
              <w:rPr>
                <w:sz w:val="28"/>
              </w:rPr>
              <w:t>不具合報告書</w:t>
            </w:r>
          </w:p>
          <w:bookmarkStart w:id="0" w:name="班"/>
          <w:p w14:paraId="3B441190" w14:textId="0E0F83C9" w:rsidR="00D06021" w:rsidRPr="00866587" w:rsidRDefault="00B95DD6" w:rsidP="004015C5">
            <w:pPr>
              <w:wordWrap w:val="0"/>
              <w:jc w:val="right"/>
            </w:pPr>
            <w:r>
              <w:fldChar w:fldCharType="begin">
                <w:ffData>
                  <w:name w:val="班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06021">
              <w:instrText xml:space="preserve"> FORMDROPDOWN </w:instrText>
            </w:r>
            <w:r w:rsidR="00CE6B8D">
              <w:fldChar w:fldCharType="separate"/>
            </w:r>
            <w:r>
              <w:fldChar w:fldCharType="end"/>
            </w:r>
            <w:bookmarkEnd w:id="0"/>
            <w:r w:rsidR="00D06021">
              <w:t xml:space="preserve">班　</w:t>
            </w:r>
            <w:r w:rsidR="00D06021" w:rsidRPr="00BB2F67">
              <w:rPr>
                <w:u w:val="single"/>
              </w:rPr>
              <w:t>報告者</w:t>
            </w:r>
            <w:sdt>
              <w:sdtPr>
                <w:rPr>
                  <w:u w:val="single"/>
                </w:rPr>
                <w:id w:val="27115387"/>
                <w:placeholder>
                  <w:docPart w:val="76EBFB03A58040BD87EB9E63D2E10734"/>
                </w:placeholder>
              </w:sdtPr>
              <w:sdtEndPr>
                <w:rPr>
                  <w:u w:val="none"/>
                </w:rPr>
              </w:sdtEndPr>
              <w:sdtContent>
                <w:r w:rsidR="002B78CC">
                  <w:t>＿</w:t>
                </w:r>
                <w:r w:rsidR="002B78CC">
                  <w:rPr>
                    <w:rFonts w:hint="eastAsia"/>
                  </w:rPr>
                  <w:t>庄司悠汰</w:t>
                </w:r>
                <w:r w:rsidR="00D23941">
                  <w:t>＿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発見日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58"/>
                <w:placeholder>
                  <w:docPart w:val="54527E84A9CF4A6D96125F020C440B0B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693DAC">
                  <w:rPr>
                    <w:rFonts w:hint="eastAsia"/>
                    <w:u w:val="single"/>
                  </w:rPr>
                  <w:t>平成</w:t>
                </w:r>
                <w:r w:rsidR="002B78CC">
                  <w:rPr>
                    <w:rFonts w:hint="eastAsia"/>
                  </w:rPr>
                  <w:t>30</w:t>
                </w:r>
                <w:r w:rsidR="00693DAC">
                  <w:rPr>
                    <w:rFonts w:hint="eastAsia"/>
                    <w:u w:val="single"/>
                  </w:rPr>
                  <w:t>年</w:t>
                </w:r>
                <w:r w:rsidR="002B78CC">
                  <w:rPr>
                    <w:rFonts w:hint="eastAsia"/>
                    <w:u w:val="single"/>
                  </w:rPr>
                  <w:t>12</w:t>
                </w:r>
                <w:r w:rsidR="00693DAC">
                  <w:rPr>
                    <w:rFonts w:hint="eastAsia"/>
                    <w:u w:val="single"/>
                  </w:rPr>
                  <w:t>月</w:t>
                </w:r>
                <w:r w:rsidR="004015C5">
                  <w:rPr>
                    <w:rFonts w:hint="eastAsia"/>
                    <w:u w:val="single"/>
                  </w:rPr>
                  <w:t xml:space="preserve">　</w:t>
                </w:r>
                <w:r w:rsidR="00693DAC">
                  <w:rPr>
                    <w:rFonts w:hint="eastAsia"/>
                    <w:u w:val="single"/>
                  </w:rPr>
                  <w:t>日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完了日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61"/>
                <w:placeholder>
                  <w:docPart w:val="54527E84A9CF4A6D96125F020C440B0B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693DAC">
                  <w:rPr>
                    <w:rFonts w:hint="eastAsia"/>
                    <w:u w:val="single"/>
                  </w:rPr>
                  <w:t>平成</w:t>
                </w:r>
                <w:r w:rsidR="002B78CC">
                  <w:rPr>
                    <w:rFonts w:hint="eastAsia"/>
                    <w:u w:val="single"/>
                  </w:rPr>
                  <w:t>30</w:t>
                </w:r>
                <w:r w:rsidR="00693DAC">
                  <w:rPr>
                    <w:rFonts w:hint="eastAsia"/>
                    <w:u w:val="single"/>
                  </w:rPr>
                  <w:t>年</w:t>
                </w:r>
                <w:r w:rsidR="002B78CC">
                  <w:rPr>
                    <w:rFonts w:hint="eastAsia"/>
                    <w:u w:val="single"/>
                  </w:rPr>
                  <w:t>12</w:t>
                </w:r>
                <w:r w:rsidR="00693DAC">
                  <w:rPr>
                    <w:rFonts w:hint="eastAsia"/>
                    <w:u w:val="single"/>
                  </w:rPr>
                  <w:t>月</w:t>
                </w:r>
                <w:r w:rsidR="004015C5">
                  <w:rPr>
                    <w:rFonts w:hint="eastAsia"/>
                    <w:u w:val="single"/>
                  </w:rPr>
                  <w:t xml:space="preserve">　</w:t>
                </w:r>
                <w:r w:rsidR="00693DAC">
                  <w:rPr>
                    <w:rFonts w:hint="eastAsia"/>
                    <w:u w:val="single"/>
                  </w:rPr>
                  <w:t>日</w:t>
                </w:r>
              </w:sdtContent>
            </w:sdt>
          </w:p>
        </w:tc>
      </w:tr>
      <w:tr w:rsidR="002B78CC" w14:paraId="2EF3E177" w14:textId="77777777" w:rsidTr="00FC3710">
        <w:trPr>
          <w:trHeight w:val="34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0C204ABF" w14:textId="77777777" w:rsidR="00D06021" w:rsidRDefault="00D06021" w:rsidP="00DB6205">
            <w:r>
              <w:t>不具合件名</w:t>
            </w:r>
          </w:p>
        </w:tc>
        <w:tc>
          <w:tcPr>
            <w:tcW w:w="10490" w:type="dxa"/>
            <w:tcBorders>
              <w:top w:val="single" w:sz="6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4DE03F94" w14:textId="77777777" w:rsidR="00D06021" w:rsidRDefault="00D06021" w:rsidP="00DB6205">
            <w:r>
              <w:t>要因分析</w:t>
            </w:r>
          </w:p>
        </w:tc>
      </w:tr>
      <w:tr w:rsidR="002B78CC" w14:paraId="5F9CAFE3" w14:textId="77777777" w:rsidTr="00FC3710">
        <w:trPr>
          <w:trHeight w:val="405"/>
        </w:trPr>
        <w:sdt>
          <w:sdtPr>
            <w:id w:val="27115381"/>
            <w:placeholder>
              <w:docPart w:val="76EBFB03A58040BD87EB9E63D2E10734"/>
            </w:placeholder>
          </w:sdtPr>
          <w:sdtEndPr/>
          <w:sdtContent>
            <w:sdt>
              <w:sdtPr>
                <w:id w:val="-1265843441"/>
                <w:placeholder>
                  <w:docPart w:val="326017E25A164AA29E06B33287272E31"/>
                </w:placeholder>
              </w:sdtPr>
              <w:sdtEndPr/>
              <w:sdtContent>
                <w:tc>
                  <w:tcPr>
                    <w:tcW w:w="5353" w:type="dxa"/>
                    <w:tcBorders>
                      <w:top w:val="dashSmallGap" w:sz="2" w:space="0" w:color="auto"/>
                      <w:left w:val="single" w:sz="6" w:space="0" w:color="auto"/>
                      <w:bottom w:val="single" w:sz="2" w:space="0" w:color="auto"/>
                      <w:right w:val="double" w:sz="4" w:space="0" w:color="auto"/>
                    </w:tcBorders>
                  </w:tcPr>
                  <w:p w14:paraId="5D1D5DC2" w14:textId="3D2C78EB" w:rsidR="00D06021" w:rsidRDefault="002B78CC" w:rsidP="002B78CC">
                    <w:r w:rsidRPr="002B78CC">
                      <w:t>A</w:t>
                    </w:r>
                    <w:r w:rsidRPr="002B78CC">
                      <w:rPr>
                        <w:rFonts w:hint="eastAsia"/>
                      </w:rPr>
                      <w:t>rduino</w:t>
                    </w:r>
                    <w:r w:rsidRPr="002B78CC">
                      <w:rPr>
                        <w:rFonts w:hint="eastAsia"/>
                      </w:rPr>
                      <w:t>シールドの書き込み不良</w:t>
                    </w:r>
                  </w:p>
                </w:tc>
              </w:sdtContent>
            </w:sdt>
          </w:sdtContent>
        </w:sdt>
        <w:sdt>
          <w:sdtPr>
            <w:id w:val="27115384"/>
            <w:placeholder>
              <w:docPart w:val="76EBFB03A58040BD87EB9E63D2E10734"/>
            </w:placeholder>
          </w:sdtPr>
          <w:sdtEndPr/>
          <w:sdtContent>
            <w:sdt>
              <w:sdtPr>
                <w:id w:val="119427741"/>
                <w:placeholder>
                  <w:docPart w:val="938AF6E3E9BC4AA0A97AC6AC0C5D67E2"/>
                </w:placeholder>
              </w:sdtPr>
              <w:sdtEndPr/>
              <w:sdtContent>
                <w:tc>
                  <w:tcPr>
                    <w:tcW w:w="10490" w:type="dxa"/>
                    <w:vMerge w:val="restart"/>
                    <w:tcBorders>
                      <w:top w:val="dashSmallGap" w:sz="2" w:space="0" w:color="auto"/>
                      <w:left w:val="double" w:sz="4" w:space="0" w:color="auto"/>
                      <w:right w:val="single" w:sz="6" w:space="0" w:color="auto"/>
                    </w:tcBorders>
                  </w:tcPr>
                  <w:p w14:paraId="1B7593E2" w14:textId="006F30D6" w:rsidR="00664567" w:rsidRDefault="00664567" w:rsidP="00664567">
                    <w:r>
                      <w:t>Arduino</w:t>
                    </w:r>
                    <w:r>
                      <w:rPr>
                        <w:rFonts w:hint="eastAsia"/>
                      </w:rPr>
                      <w:t>の</w:t>
                    </w:r>
                    <w:r>
                      <w:rPr>
                        <w:rFonts w:hint="eastAsia"/>
                      </w:rPr>
                      <w:t>Digital 0</w:t>
                    </w:r>
                    <w:r w:rsidR="007F3B7F">
                      <w:rPr>
                        <w:rFonts w:hint="eastAsia"/>
                      </w:rPr>
                      <w:t>、</w:t>
                    </w:r>
                    <w:r w:rsidR="007F3B7F"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は</w:t>
                    </w:r>
                    <w:r>
                      <w:rPr>
                        <w:rFonts w:hint="eastAsia"/>
                      </w:rPr>
                      <w:t>Rx</w:t>
                    </w:r>
                    <w:r w:rsidR="007F3B7F">
                      <w:rPr>
                        <w:rFonts w:hint="eastAsia"/>
                      </w:rPr>
                      <w:t>、</w:t>
                    </w:r>
                    <w:r w:rsidR="007F3B7F">
                      <w:rPr>
                        <w:rFonts w:hint="eastAsia"/>
                      </w:rPr>
                      <w:t>Tx</w:t>
                    </w:r>
                    <w:r>
                      <w:rPr>
                        <w:rFonts w:hint="eastAsia"/>
                      </w:rPr>
                      <w:t>といいシリアル通信の受信</w:t>
                    </w:r>
                    <w:r w:rsidR="007F3B7F">
                      <w:rPr>
                        <w:rFonts w:hint="eastAsia"/>
                      </w:rPr>
                      <w:t>、送信</w:t>
                    </w:r>
                    <w:r>
                      <w:rPr>
                        <w:rFonts w:hint="eastAsia"/>
                      </w:rPr>
                      <w:t>に使われている。</w:t>
                    </w:r>
                  </w:p>
                  <w:p w14:paraId="4AA2B8E9" w14:textId="4BA2E94C" w:rsidR="00D06021" w:rsidRDefault="00664567" w:rsidP="00664567">
                    <w:r>
                      <w:rPr>
                        <w:rFonts w:hint="eastAsia"/>
                      </w:rPr>
                      <w:t>エンコーダ（右）の</w:t>
                    </w:r>
                    <w:r>
                      <w:rPr>
                        <w:rFonts w:hint="eastAsia"/>
                      </w:rPr>
                      <w:t>B</w:t>
                    </w:r>
                    <w:r>
                      <w:rPr>
                        <w:rFonts w:hint="eastAsia"/>
                      </w:rPr>
                      <w:t>層を接続していたことにより、</w:t>
                    </w:r>
                    <w:r w:rsidRPr="00664567">
                      <w:rPr>
                        <w:rFonts w:hint="eastAsia"/>
                      </w:rPr>
                      <w:t>Arduino</w:t>
                    </w:r>
                    <w:r w:rsidRPr="00664567">
                      <w:rPr>
                        <w:rFonts w:hint="eastAsia"/>
                      </w:rPr>
                      <w:t>の</w:t>
                    </w:r>
                    <w:r>
                      <w:rPr>
                        <w:rFonts w:hint="eastAsia"/>
                      </w:rPr>
                      <w:t>書き込みのシリアル通信に干渉してしまい、うまく書き込むことができなかったと</w:t>
                    </w:r>
                    <w:r w:rsidR="007F3B7F">
                      <w:rPr>
                        <w:rFonts w:hint="eastAsia"/>
                      </w:rPr>
                      <w:t>考えられる。</w:t>
                    </w:r>
                  </w:p>
                </w:tc>
              </w:sdtContent>
            </w:sdt>
          </w:sdtContent>
        </w:sdt>
      </w:tr>
      <w:tr w:rsidR="002B78CC" w14:paraId="2EE64E8A" w14:textId="77777777" w:rsidTr="00FC3710">
        <w:trPr>
          <w:trHeight w:val="325"/>
        </w:trPr>
        <w:tc>
          <w:tcPr>
            <w:tcW w:w="5353" w:type="dxa"/>
            <w:tcBorders>
              <w:top w:val="single" w:sz="2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914913A" w14:textId="0ACC03B1" w:rsidR="00D06021" w:rsidRDefault="00D06021" w:rsidP="00DB6205">
            <w:r>
              <w:rPr>
                <w:rFonts w:hint="eastAsia"/>
              </w:rPr>
              <w:t>不具合の概要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51417EA" w14:textId="77777777" w:rsidR="00D06021" w:rsidRDefault="00D06021" w:rsidP="00DB6205"/>
        </w:tc>
      </w:tr>
      <w:tr w:rsidR="002B78CC" w14:paraId="63AD785C" w14:textId="77777777" w:rsidTr="00FC3710">
        <w:trPr>
          <w:trHeight w:val="2400"/>
        </w:trPr>
        <w:sdt>
          <w:sdtPr>
            <w:rPr>
              <w:rFonts w:hint="eastAsia"/>
            </w:rPr>
            <w:id w:val="27115382"/>
            <w:placeholder>
              <w:docPart w:val="76EBFB03A58040BD87EB9E63D2E10734"/>
            </w:placeholder>
          </w:sdtPr>
          <w:sdtEndPr/>
          <w:sdtContent>
            <w:sdt>
              <w:sdtPr>
                <w:rPr>
                  <w:rFonts w:hint="eastAsia"/>
                </w:rPr>
                <w:id w:val="-784270069"/>
                <w:placeholder>
                  <w:docPart w:val="F8656DA122894E949DCCCE2975860816"/>
                </w:placeholder>
              </w:sdtPr>
              <w:sdtEndPr/>
              <w:sdtContent>
                <w:tc>
                  <w:tcPr>
                    <w:tcW w:w="5353" w:type="dxa"/>
                    <w:tcBorders>
                      <w:top w:val="dashSmallGap" w:sz="2" w:space="0" w:color="auto"/>
                      <w:left w:val="single" w:sz="6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14:paraId="545FD880" w14:textId="483EFE80" w:rsidR="00D06021" w:rsidRDefault="002B78CC" w:rsidP="002B78CC">
                    <w:r w:rsidRPr="002B78CC">
                      <w:rPr>
                        <w:rFonts w:hint="eastAsia"/>
                      </w:rPr>
                      <w:t>エレキ、ソフトの統合試験</w:t>
                    </w:r>
                    <w:r w:rsidR="007F3B7F">
                      <w:rPr>
                        <w:rFonts w:hint="eastAsia"/>
                      </w:rPr>
                      <w:t>中</w:t>
                    </w:r>
                    <w:r w:rsidRPr="002B78CC">
                      <w:rPr>
                        <w:rFonts w:hint="eastAsia"/>
                      </w:rPr>
                      <w:t>、</w:t>
                    </w:r>
                    <w:r w:rsidRPr="002B78CC">
                      <w:rPr>
                        <w:rFonts w:hint="eastAsia"/>
                      </w:rPr>
                      <w:t>Arduino</w:t>
                    </w:r>
                    <w:r w:rsidRPr="002B78CC">
                      <w:rPr>
                        <w:rFonts w:hint="eastAsia"/>
                      </w:rPr>
                      <w:t>と</w:t>
                    </w:r>
                    <w:r w:rsidRPr="002B78CC">
                      <w:rPr>
                        <w:rFonts w:hint="eastAsia"/>
                      </w:rPr>
                      <w:t>PC</w:t>
                    </w:r>
                    <w:r w:rsidRPr="002B78CC">
                      <w:rPr>
                        <w:rFonts w:hint="eastAsia"/>
                      </w:rPr>
                      <w:t>を</w:t>
                    </w:r>
                    <w:r w:rsidRPr="002B78CC">
                      <w:rPr>
                        <w:rFonts w:hint="eastAsia"/>
                      </w:rPr>
                      <w:t>USB</w:t>
                    </w:r>
                    <w:r w:rsidRPr="002B78CC">
                      <w:rPr>
                        <w:rFonts w:hint="eastAsia"/>
                      </w:rPr>
                      <w:t>接続し、</w:t>
                    </w:r>
                    <w:r w:rsidR="00664567">
                      <w:rPr>
                        <w:rFonts w:hint="eastAsia"/>
                      </w:rPr>
                      <w:t>シリアル通信で</w:t>
                    </w:r>
                    <w:r w:rsidRPr="002B78CC">
                      <w:rPr>
                        <w:rFonts w:hint="eastAsia"/>
                      </w:rPr>
                      <w:t>コードを</w:t>
                    </w:r>
                    <w:r w:rsidRPr="002B78CC">
                      <w:rPr>
                        <w:rFonts w:hint="eastAsia"/>
                      </w:rPr>
                      <w:t>Ar</w:t>
                    </w:r>
                    <w:r w:rsidRPr="002B78CC">
                      <w:t>duino</w:t>
                    </w:r>
                    <w:r w:rsidRPr="002B78CC">
                      <w:rPr>
                        <w:rFonts w:hint="eastAsia"/>
                      </w:rPr>
                      <w:t>に書き込もうとしたところ</w:t>
                    </w:r>
                    <w:r w:rsidR="007F3B7F">
                      <w:rPr>
                        <w:rFonts w:hint="eastAsia"/>
                      </w:rPr>
                      <w:t>、</w:t>
                    </w:r>
                    <w:r w:rsidRPr="002B78CC">
                      <w:rPr>
                        <w:rFonts w:hint="eastAsia"/>
                      </w:rPr>
                      <w:t>コードのコンパイルは完了しているのに書き込むことができなかった。</w:t>
                    </w:r>
                  </w:p>
                </w:tc>
              </w:sdtContent>
            </w:sdt>
          </w:sdtContent>
        </w:sdt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C019491" w14:textId="77777777" w:rsidR="00D06021" w:rsidRDefault="00D06021" w:rsidP="00DB6205"/>
        </w:tc>
      </w:tr>
      <w:tr w:rsidR="002B78CC" w14:paraId="54343C5A" w14:textId="77777777" w:rsidTr="00FC3710">
        <w:trPr>
          <w:trHeight w:val="360"/>
        </w:trPr>
        <w:tc>
          <w:tcPr>
            <w:tcW w:w="5353" w:type="dxa"/>
            <w:tcBorders>
              <w:top w:val="double" w:sz="4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0EF3AAA" w14:textId="77777777" w:rsidR="00D06021" w:rsidRDefault="00D06021" w:rsidP="00DB6205">
            <w:r>
              <w:t>考えられる要因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4AA4C0C" w14:textId="77777777" w:rsidR="00D06021" w:rsidRDefault="00D06021" w:rsidP="00DB6205"/>
        </w:tc>
      </w:tr>
      <w:tr w:rsidR="002B78CC" w14:paraId="41B2EEDB" w14:textId="77777777" w:rsidTr="00FC3710">
        <w:trPr>
          <w:trHeight w:val="3044"/>
        </w:trPr>
        <w:sdt>
          <w:sdtPr>
            <w:rPr>
              <w:rFonts w:hint="eastAsia"/>
            </w:rPr>
            <w:id w:val="27115383"/>
            <w:placeholder>
              <w:docPart w:val="76EBFB03A58040BD87EB9E63D2E10734"/>
            </w:placeholder>
          </w:sdtPr>
          <w:sdtEndPr>
            <w:rPr>
              <w:rFonts w:hint="default"/>
            </w:rPr>
          </w:sdtEndPr>
          <w:sdtContent>
            <w:tc>
              <w:tcPr>
                <w:tcW w:w="5353" w:type="dxa"/>
                <w:vMerge w:val="restart"/>
                <w:tcBorders>
                  <w:top w:val="dashSmallGap" w:sz="2" w:space="0" w:color="auto"/>
                  <w:left w:val="single" w:sz="6" w:space="0" w:color="auto"/>
                  <w:right w:val="double" w:sz="4" w:space="0" w:color="auto"/>
                </w:tcBorders>
              </w:tcPr>
              <w:p w14:paraId="72FC3A49" w14:textId="2BDA97B6" w:rsidR="00D06021" w:rsidRDefault="002B78CC" w:rsidP="00664567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sdt>
                  <w:sdtPr>
                    <w:rPr>
                      <w:rFonts w:hint="eastAsia"/>
                    </w:rPr>
                    <w:id w:val="318615634"/>
                    <w:placeholder>
                      <w:docPart w:val="F6BD64CEB31D4860BC0563EE65DFBE39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r w:rsidRPr="002B78CC">
                      <w:rPr>
                        <w:rFonts w:hint="eastAsia"/>
                      </w:rPr>
                      <w:t>エンコーダ（右）の</w:t>
                    </w:r>
                    <w:r w:rsidRPr="002B78CC">
                      <w:rPr>
                        <w:rFonts w:hint="eastAsia"/>
                      </w:rPr>
                      <w:t>B</w:t>
                    </w:r>
                    <w:r w:rsidR="00664567">
                      <w:rPr>
                        <w:rFonts w:hint="eastAsia"/>
                      </w:rPr>
                      <w:t>層</w:t>
                    </w:r>
                    <w:r w:rsidRPr="002B78CC">
                      <w:rPr>
                        <w:rFonts w:hint="eastAsia"/>
                      </w:rPr>
                      <w:t>を</w:t>
                    </w:r>
                    <w:r w:rsidRPr="002B78CC">
                      <w:t>Arduino</w:t>
                    </w:r>
                    <w:r w:rsidRPr="002B78CC">
                      <w:rPr>
                        <w:rFonts w:hint="eastAsia"/>
                      </w:rPr>
                      <w:t>の</w:t>
                    </w:r>
                    <w:r>
                      <w:t>Digital 0</w:t>
                    </w:r>
                    <w:r>
                      <w:rPr>
                        <w:rFonts w:hint="eastAsia"/>
                      </w:rPr>
                      <w:t>に割り当てていたためだと考える。</w:t>
                    </w:r>
                  </w:sdtContent>
                </w:sdt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54EA72" w14:textId="77777777" w:rsidR="00D06021" w:rsidRDefault="00D06021" w:rsidP="00DB6205"/>
        </w:tc>
      </w:tr>
      <w:tr w:rsidR="002B78CC" w14:paraId="662FB361" w14:textId="77777777" w:rsidTr="00FC3710">
        <w:trPr>
          <w:trHeight w:val="388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0882206D" w14:textId="77777777" w:rsidR="00D06021" w:rsidRDefault="00D06021" w:rsidP="00DB6205"/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0322B969" w14:textId="77777777" w:rsidR="00D06021" w:rsidRDefault="00D06021" w:rsidP="00DB6205">
            <w:r>
              <w:rPr>
                <w:rFonts w:hint="eastAsia"/>
              </w:rPr>
              <w:t>不具合</w:t>
            </w:r>
            <w:r>
              <w:t>箇所の別</w:t>
            </w:r>
            <w:bookmarkStart w:id="1" w:name="ドロップダウン1"/>
            <w:r>
              <w:t>（</w:t>
            </w:r>
            <w:r w:rsidR="00B95DD6"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エレキ"/>
                    <w:listEntry w:val="メカ"/>
                    <w:listEntry w:val="ソフト"/>
                  </w:ddList>
                </w:ffData>
              </w:fldChar>
            </w:r>
            <w:r>
              <w:instrText xml:space="preserve"> FORMDROPDOWN </w:instrText>
            </w:r>
            <w:r w:rsidR="00CE6B8D">
              <w:fldChar w:fldCharType="separate"/>
            </w:r>
            <w:r w:rsidR="00B95DD6">
              <w:fldChar w:fldCharType="end"/>
            </w:r>
            <w:bookmarkEnd w:id="1"/>
            <w:r>
              <w:t>）および詳細</w:t>
            </w:r>
          </w:p>
        </w:tc>
      </w:tr>
      <w:tr w:rsidR="002B78CC" w14:paraId="3DF0DAF3" w14:textId="77777777" w:rsidTr="00FC3710">
        <w:trPr>
          <w:trHeight w:val="559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4F017FF5" w14:textId="77777777" w:rsidR="00D06021" w:rsidRDefault="00D06021" w:rsidP="00DB6205"/>
        </w:tc>
        <w:sdt>
          <w:sdtPr>
            <w:rPr>
              <w:rFonts w:hint="eastAsia"/>
            </w:rPr>
            <w:id w:val="27115385"/>
            <w:placeholder>
              <w:docPart w:val="76EBFB03A58040BD87EB9E63D2E10734"/>
            </w:placeholder>
          </w:sdtPr>
          <w:sdtEndPr/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0796C42E" w14:textId="4F0AE80E" w:rsidR="00D06021" w:rsidRPr="00A76541" w:rsidRDefault="00664567" w:rsidP="00664567">
                <w:r>
                  <w:rPr>
                    <w:rFonts w:hint="eastAsia"/>
                  </w:rPr>
                  <w:t>特になし</w:t>
                </w:r>
              </w:p>
            </w:tc>
          </w:sdtContent>
        </w:sdt>
      </w:tr>
      <w:tr w:rsidR="002B78CC" w14:paraId="40B0707C" w14:textId="77777777" w:rsidTr="00FC3710">
        <w:trPr>
          <w:trHeight w:val="285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5C0C65A1" w14:textId="77777777" w:rsidR="00D06021" w:rsidRDefault="00D06021" w:rsidP="00DB6205"/>
        </w:tc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62A3CB05" w14:textId="77777777" w:rsidR="00D06021" w:rsidRDefault="00D06021" w:rsidP="00DB6205">
            <w:r>
              <w:rPr>
                <w:rFonts w:hint="eastAsia"/>
              </w:rPr>
              <w:t>対策</w:t>
            </w:r>
          </w:p>
        </w:tc>
      </w:tr>
      <w:tr w:rsidR="002B78CC" w14:paraId="6A25D75C" w14:textId="77777777" w:rsidTr="00FC3710">
        <w:trPr>
          <w:trHeight w:val="882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D80D94" w14:textId="77777777" w:rsidR="00D06021" w:rsidRDefault="00D06021" w:rsidP="00DB6205"/>
        </w:tc>
        <w:sdt>
          <w:sdtPr>
            <w:rPr>
              <w:rFonts w:hint="eastAsia"/>
            </w:rPr>
            <w:id w:val="27115386"/>
            <w:placeholder>
              <w:docPart w:val="76EBFB03A58040BD87EB9E63D2E10734"/>
            </w:placeholder>
          </w:sdtPr>
          <w:sdtEndPr/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175747BC" w14:textId="77777777" w:rsidR="007F3B7F" w:rsidRDefault="007F3B7F" w:rsidP="007F3B7F">
                <w:r>
                  <w:rPr>
                    <w:rFonts w:hint="eastAsia"/>
                  </w:rPr>
                  <w:t>Digital 0</w:t>
                </w:r>
                <w:r>
                  <w:rPr>
                    <w:rFonts w:hint="eastAsia"/>
                  </w:rPr>
                  <w:t>、</w:t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t>を使用しない。</w:t>
                </w:r>
              </w:p>
              <w:p w14:paraId="3A8DBA03" w14:textId="4D98408F" w:rsidR="00D06021" w:rsidRDefault="007F3B7F" w:rsidP="007F3B7F">
                <w:r>
                  <w:rPr>
                    <w:rFonts w:hint="eastAsia"/>
                  </w:rPr>
                  <w:t>エンコーダ（右）の</w:t>
                </w:r>
                <w:r>
                  <w:rPr>
                    <w:rFonts w:hint="eastAsia"/>
                  </w:rPr>
                  <w:t>B</w:t>
                </w:r>
                <w:r>
                  <w:rPr>
                    <w:rFonts w:hint="eastAsia"/>
                  </w:rPr>
                  <w:t>層を</w:t>
                </w:r>
                <w:r>
                  <w:rPr>
                    <w:rFonts w:hint="eastAsia"/>
                  </w:rPr>
                  <w:t>Digital</w:t>
                </w:r>
                <w:r>
                  <w:t xml:space="preserve"> 13</w:t>
                </w:r>
                <w:r>
                  <w:rPr>
                    <w:rFonts w:hint="eastAsia"/>
                  </w:rPr>
                  <w:t>に変更したところ不具合は</w:t>
                </w:r>
                <w:r w:rsidR="00CE6B8D">
                  <w:rPr>
                    <w:rFonts w:hint="eastAsia"/>
                  </w:rPr>
                  <w:t>解消した。</w:t>
                </w:r>
              </w:p>
            </w:tc>
            <w:bookmarkStart w:id="2" w:name="_GoBack" w:displacedByCustomXml="next"/>
            <w:bookmarkEnd w:id="2" w:displacedByCustomXml="next"/>
          </w:sdtContent>
        </w:sdt>
      </w:tr>
    </w:tbl>
    <w:p w14:paraId="48C3CF32" w14:textId="77777777" w:rsidR="00CA26FB" w:rsidRPr="00D06021" w:rsidRDefault="00CA26FB"/>
    <w:sectPr w:rsidR="00CA26FB" w:rsidRPr="00D06021" w:rsidSect="008A1951">
      <w:pgSz w:w="16838" w:h="11906" w:orient="landscape" w:code="9"/>
      <w:pgMar w:top="567" w:right="567" w:bottom="567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B2211" w14:textId="77777777" w:rsidR="00F700BB" w:rsidRDefault="00F700BB" w:rsidP="008A1951">
      <w:r>
        <w:separator/>
      </w:r>
    </w:p>
  </w:endnote>
  <w:endnote w:type="continuationSeparator" w:id="0">
    <w:p w14:paraId="6840833C" w14:textId="77777777" w:rsidR="00F700BB" w:rsidRDefault="00F700BB" w:rsidP="008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E0CFA" w14:textId="77777777" w:rsidR="00F700BB" w:rsidRDefault="00F700BB" w:rsidP="008A1951">
      <w:r>
        <w:separator/>
      </w:r>
    </w:p>
  </w:footnote>
  <w:footnote w:type="continuationSeparator" w:id="0">
    <w:p w14:paraId="143F0BED" w14:textId="77777777" w:rsidR="00F700BB" w:rsidRDefault="00F700BB" w:rsidP="008A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85259"/>
    <w:multiLevelType w:val="hybridMultilevel"/>
    <w:tmpl w:val="DB8C408C"/>
    <w:lvl w:ilvl="0" w:tplc="5074DC3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Xp+mAFknWdlIVMy2dZTSN3DVc4E=" w:salt="NRUZ/VcBc3k1s99rvOw4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1"/>
    <w:rsid w:val="00013C49"/>
    <w:rsid w:val="000B6AE4"/>
    <w:rsid w:val="00273B63"/>
    <w:rsid w:val="00281ECD"/>
    <w:rsid w:val="00286C98"/>
    <w:rsid w:val="002B78CC"/>
    <w:rsid w:val="004015C5"/>
    <w:rsid w:val="00542319"/>
    <w:rsid w:val="00556305"/>
    <w:rsid w:val="00664567"/>
    <w:rsid w:val="00693DAC"/>
    <w:rsid w:val="007A5179"/>
    <w:rsid w:val="007E7F42"/>
    <w:rsid w:val="007F3B7F"/>
    <w:rsid w:val="008A1951"/>
    <w:rsid w:val="00A10F95"/>
    <w:rsid w:val="00A11D76"/>
    <w:rsid w:val="00A27D17"/>
    <w:rsid w:val="00A822CE"/>
    <w:rsid w:val="00B95DD6"/>
    <w:rsid w:val="00BC2301"/>
    <w:rsid w:val="00CA26FB"/>
    <w:rsid w:val="00CE6B8D"/>
    <w:rsid w:val="00D06021"/>
    <w:rsid w:val="00D23941"/>
    <w:rsid w:val="00D257B0"/>
    <w:rsid w:val="00E22634"/>
    <w:rsid w:val="00E52962"/>
    <w:rsid w:val="00ED0C6C"/>
    <w:rsid w:val="00F700BB"/>
    <w:rsid w:val="00F82FC5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71B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EBFB03A58040BD87EB9E63D2E10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F5BFF-5490-4216-9299-AA223C2D1828}"/>
      </w:docPartPr>
      <w:docPartBody>
        <w:p w:rsidR="00A1056F" w:rsidRDefault="00A06D0E" w:rsidP="00A06D0E">
          <w:pPr>
            <w:pStyle w:val="76EBFB03A58040BD87EB9E63D2E10734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527E84A9CF4A6D96125F020C440B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2E637-19A9-4EC9-AD5F-31D33D6C5FFB}"/>
      </w:docPartPr>
      <w:docPartBody>
        <w:p w:rsidR="00A1056F" w:rsidRDefault="00A06D0E" w:rsidP="00A06D0E">
          <w:pPr>
            <w:pStyle w:val="54527E84A9CF4A6D96125F020C440B0B"/>
          </w:pPr>
          <w:r w:rsidRPr="00D517E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938AF6E3E9BC4AA0A97AC6AC0C5D6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65C33A-C13C-47D0-9903-1C787BB4A875}"/>
      </w:docPartPr>
      <w:docPartBody>
        <w:p w:rsidR="00624CE4" w:rsidRDefault="00B64A80" w:rsidP="00B64A80">
          <w:pPr>
            <w:pStyle w:val="938AF6E3E9BC4AA0A97AC6AC0C5D67E2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6BD64CEB31D4860BC0563EE65DFBE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D7601D-2639-47F5-9936-DDF7BEEE953E}"/>
      </w:docPartPr>
      <w:docPartBody>
        <w:p w:rsidR="00000000" w:rsidRDefault="00B52661" w:rsidP="00B52661">
          <w:pPr>
            <w:pStyle w:val="F6BD64CEB31D4860BC0563EE65DFBE39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8656DA122894E949DCCCE29758608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F19D5B-74DD-45C9-BB59-EC1FE74B1590}"/>
      </w:docPartPr>
      <w:docPartBody>
        <w:p w:rsidR="00000000" w:rsidRDefault="00B52661" w:rsidP="00B52661">
          <w:pPr>
            <w:pStyle w:val="F8656DA122894E949DCCCE2975860816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26017E25A164AA29E06B33287272E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A9AC3F-B206-45AC-BA74-8816A072C58E}"/>
      </w:docPartPr>
      <w:docPartBody>
        <w:p w:rsidR="00000000" w:rsidRDefault="00B52661" w:rsidP="00B52661">
          <w:pPr>
            <w:pStyle w:val="326017E25A164AA29E06B33287272E31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D0E"/>
    <w:rsid w:val="00162B49"/>
    <w:rsid w:val="002456C2"/>
    <w:rsid w:val="004C69A1"/>
    <w:rsid w:val="00624CE4"/>
    <w:rsid w:val="007F2D10"/>
    <w:rsid w:val="008767C6"/>
    <w:rsid w:val="00A06D0E"/>
    <w:rsid w:val="00A1056F"/>
    <w:rsid w:val="00B52661"/>
    <w:rsid w:val="00B64A80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661"/>
    <w:rPr>
      <w:color w:val="808080"/>
    </w:rPr>
  </w:style>
  <w:style w:type="paragraph" w:customStyle="1" w:styleId="76EBFB03A58040BD87EB9E63D2E10734">
    <w:name w:val="76EBFB03A58040BD87EB9E63D2E10734"/>
    <w:rsid w:val="00A06D0E"/>
    <w:pPr>
      <w:widowControl w:val="0"/>
      <w:jc w:val="both"/>
    </w:pPr>
  </w:style>
  <w:style w:type="paragraph" w:customStyle="1" w:styleId="54527E84A9CF4A6D96125F020C440B0B">
    <w:name w:val="54527E84A9CF4A6D96125F020C440B0B"/>
    <w:rsid w:val="00A06D0E"/>
    <w:pPr>
      <w:widowControl w:val="0"/>
      <w:jc w:val="both"/>
    </w:pPr>
  </w:style>
  <w:style w:type="paragraph" w:customStyle="1" w:styleId="938AF6E3E9BC4AA0A97AC6AC0C5D67E2">
    <w:name w:val="938AF6E3E9BC4AA0A97AC6AC0C5D67E2"/>
    <w:rsid w:val="00B64A80"/>
    <w:pPr>
      <w:widowControl w:val="0"/>
      <w:jc w:val="both"/>
    </w:pPr>
  </w:style>
  <w:style w:type="paragraph" w:customStyle="1" w:styleId="F6BD64CEB31D4860BC0563EE65DFBE39">
    <w:name w:val="F6BD64CEB31D4860BC0563EE65DFBE39"/>
    <w:rsid w:val="00B52661"/>
    <w:pPr>
      <w:widowControl w:val="0"/>
      <w:jc w:val="both"/>
    </w:pPr>
  </w:style>
  <w:style w:type="paragraph" w:customStyle="1" w:styleId="F8656DA122894E949DCCCE2975860816">
    <w:name w:val="F8656DA122894E949DCCCE2975860816"/>
    <w:rsid w:val="00B52661"/>
    <w:pPr>
      <w:widowControl w:val="0"/>
      <w:jc w:val="both"/>
    </w:pPr>
  </w:style>
  <w:style w:type="paragraph" w:customStyle="1" w:styleId="326017E25A164AA29E06B33287272E31">
    <w:name w:val="326017E25A164AA29E06B33287272E31"/>
    <w:rsid w:val="00B5266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degawa</dc:creator>
  <cp:lastModifiedBy>confuser</cp:lastModifiedBy>
  <cp:revision>2</cp:revision>
  <cp:lastPrinted>2017-04-01T08:52:00Z</cp:lastPrinted>
  <dcterms:created xsi:type="dcterms:W3CDTF">2019-01-11T08:59:00Z</dcterms:created>
  <dcterms:modified xsi:type="dcterms:W3CDTF">2019-01-11T08:59:00Z</dcterms:modified>
</cp:coreProperties>
</file>